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56558D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56558D">
        <w:t xml:space="preserve">«_____» </w:t>
      </w:r>
      <w:r w:rsidR="006D60F0" w:rsidRPr="0056558D">
        <w:t xml:space="preserve">мая </w:t>
      </w:r>
      <w:r w:rsidRPr="0056558D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6D60F0">
        <w:t xml:space="preserve">            </w:t>
      </w:r>
      <w:r w:rsidR="003465A6">
        <w:t xml:space="preserve"> </w:t>
      </w:r>
      <w:r w:rsidRPr="00060BBF">
        <w:t xml:space="preserve">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9"/>
      </w:tblGrid>
      <w:tr w:rsidR="00060BBF" w:rsidRPr="00060BBF" w:rsidTr="000350BE">
        <w:trPr>
          <w:trHeight w:val="1177"/>
        </w:trPr>
        <w:tc>
          <w:tcPr>
            <w:tcW w:w="5199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38172B">
              <w:t>Разгонского</w:t>
            </w:r>
            <w:r w:rsidR="005350D4">
              <w:t xml:space="preserve"> </w:t>
            </w:r>
            <w:r w:rsidR="00645643" w:rsidRPr="00FD0BEC">
              <w:t xml:space="preserve">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38172B">
        <w:t>Разгонского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A2613E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38172B">
        <w:t>Разгонского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C93802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38172B">
        <w:t>Разгонского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38172B">
        <w:rPr>
          <w:bCs/>
        </w:rPr>
        <w:t>11 474,6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38172B">
        <w:rPr>
          <w:bCs/>
        </w:rPr>
        <w:t>11 274,4</w:t>
      </w:r>
      <w:r w:rsidR="00E91E03">
        <w:rPr>
          <w:bCs/>
        </w:rPr>
        <w:t xml:space="preserve"> тыс. </w:t>
      </w:r>
      <w:r w:rsidRPr="005F5B7C">
        <w:t xml:space="preserve">рублей </w:t>
      </w:r>
      <w:r w:rsidR="005350D4" w:rsidRPr="001D3F21">
        <w:t xml:space="preserve">с превышением доходов над расходами (профицит бюджета) в сумме </w:t>
      </w:r>
      <w:r w:rsidR="0038172B">
        <w:t>200,2</w:t>
      </w:r>
      <w:r w:rsidR="005350D4">
        <w:t xml:space="preserve"> тыс.</w:t>
      </w:r>
      <w:r w:rsidR="005350D4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38172B">
        <w:t>Разгонского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38172B">
        <w:t>Разгонского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38172B">
        <w:t>Разгонского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38172B">
        <w:t>Разгонского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C93802" w:rsidRPr="007E7501">
          <w:rPr>
            <w:rStyle w:val="af9"/>
          </w:rPr>
          <w:t>https://npa-tr.ru</w:t>
        </w:r>
      </w:hyperlink>
      <w:r w:rsidRPr="004B1D6A">
        <w:t>).</w:t>
      </w:r>
    </w:p>
    <w:p w:rsidR="00C93802" w:rsidRDefault="00C93802" w:rsidP="003E15B4">
      <w:pPr>
        <w:ind w:firstLine="708"/>
        <w:jc w:val="both"/>
      </w:pPr>
    </w:p>
    <w:p w:rsidR="00C93802" w:rsidRDefault="00C93802" w:rsidP="00C93802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C93802" w:rsidRPr="004B1D6A" w:rsidRDefault="00C93802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A2613E">
        <w:t xml:space="preserve">                        </w:t>
      </w:r>
      <w:r w:rsidR="000350BE">
        <w:t xml:space="preserve"> </w:t>
      </w:r>
      <w:bookmarkStart w:id="0" w:name="_GoBack"/>
      <w:bookmarkEnd w:id="0"/>
      <w:r w:rsidR="00A2613E">
        <w:t xml:space="preserve">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</w:t>
      </w:r>
      <w:r w:rsidR="000350BE">
        <w:rPr>
          <w:bCs/>
        </w:rPr>
        <w:t xml:space="preserve">      </w:t>
      </w:r>
      <w:r w:rsidR="00267AA4">
        <w:rPr>
          <w:bCs/>
        </w:rPr>
        <w:t xml:space="preserve">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84D11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</w:t>
      </w:r>
    </w:p>
    <w:p w:rsidR="00484D11" w:rsidRDefault="00484D11">
      <w:pPr>
        <w:widowControl w:val="0"/>
        <w:tabs>
          <w:tab w:val="left" w:pos="7155"/>
          <w:tab w:val="right" w:pos="10205"/>
        </w:tabs>
      </w:pPr>
    </w:p>
    <w:p w:rsidR="004B4500" w:rsidRDefault="00E94991" w:rsidP="0098050D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90F" w:rsidRDefault="0098590F">
      <w:r>
        <w:separator/>
      </w:r>
    </w:p>
  </w:endnote>
  <w:endnote w:type="continuationSeparator" w:id="0">
    <w:p w:rsidR="0098590F" w:rsidRDefault="0098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90F" w:rsidRDefault="0098590F">
      <w:r>
        <w:separator/>
      </w:r>
    </w:p>
  </w:footnote>
  <w:footnote w:type="continuationSeparator" w:id="0">
    <w:p w:rsidR="0098590F" w:rsidRDefault="00985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0B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350BE"/>
    <w:rsid w:val="000502C2"/>
    <w:rsid w:val="00060BBF"/>
    <w:rsid w:val="00136DED"/>
    <w:rsid w:val="002169B8"/>
    <w:rsid w:val="0026217C"/>
    <w:rsid w:val="00267AA4"/>
    <w:rsid w:val="00303A54"/>
    <w:rsid w:val="003465A6"/>
    <w:rsid w:val="0038172B"/>
    <w:rsid w:val="003A5A69"/>
    <w:rsid w:val="003C4717"/>
    <w:rsid w:val="003E15B4"/>
    <w:rsid w:val="003F1D45"/>
    <w:rsid w:val="00484D11"/>
    <w:rsid w:val="004B4500"/>
    <w:rsid w:val="004D4E55"/>
    <w:rsid w:val="004E6DE5"/>
    <w:rsid w:val="00521400"/>
    <w:rsid w:val="005350D4"/>
    <w:rsid w:val="0056558D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950C5"/>
    <w:rsid w:val="008C2E1E"/>
    <w:rsid w:val="0098050D"/>
    <w:rsid w:val="009820A6"/>
    <w:rsid w:val="0098590F"/>
    <w:rsid w:val="00995EBC"/>
    <w:rsid w:val="009E0A4D"/>
    <w:rsid w:val="00A0385B"/>
    <w:rsid w:val="00A17BC8"/>
    <w:rsid w:val="00A2613E"/>
    <w:rsid w:val="00A95F02"/>
    <w:rsid w:val="00A9688D"/>
    <w:rsid w:val="00AB2E74"/>
    <w:rsid w:val="00AF5334"/>
    <w:rsid w:val="00B81FC1"/>
    <w:rsid w:val="00BB330C"/>
    <w:rsid w:val="00C71266"/>
    <w:rsid w:val="00C82236"/>
    <w:rsid w:val="00C93802"/>
    <w:rsid w:val="00C95A31"/>
    <w:rsid w:val="00D2230A"/>
    <w:rsid w:val="00D40168"/>
    <w:rsid w:val="00DA3074"/>
    <w:rsid w:val="00DE0E80"/>
    <w:rsid w:val="00DF4278"/>
    <w:rsid w:val="00E21163"/>
    <w:rsid w:val="00E402CE"/>
    <w:rsid w:val="00E91E03"/>
    <w:rsid w:val="00E94991"/>
    <w:rsid w:val="00EA09C5"/>
    <w:rsid w:val="00EE24E6"/>
    <w:rsid w:val="00EF0AFA"/>
    <w:rsid w:val="00EF7D50"/>
    <w:rsid w:val="00F85A53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B002"/>
  <w15:docId w15:val="{D886B78F-26B2-4D62-8D71-5FC6B8F36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57</cp:revision>
  <cp:lastPrinted>2026-04-29T03:39:00Z</cp:lastPrinted>
  <dcterms:created xsi:type="dcterms:W3CDTF">2025-09-30T03:52:00Z</dcterms:created>
  <dcterms:modified xsi:type="dcterms:W3CDTF">2026-05-05T02:31:00Z</dcterms:modified>
</cp:coreProperties>
</file>